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CFF" w:rsidRDefault="007F7960">
      <w:r>
        <w:t>Suomen Ampumaurheiluliiton puheenjohtaja Mikko Nordquistin puhe Ampumaurheiluviikon avaustilaisuudessa Heinolassa 23.5.2009</w:t>
      </w:r>
    </w:p>
    <w:p w:rsidR="007F7960" w:rsidRDefault="007F7960"/>
    <w:p w:rsidR="007F7960" w:rsidRDefault="002B3F39">
      <w:proofErr w:type="gramStart"/>
      <w:r>
        <w:t>Hyvät ampujat ja ampumaurheilun ystävät!</w:t>
      </w:r>
      <w:proofErr w:type="gramEnd"/>
    </w:p>
    <w:p w:rsidR="002B3F39" w:rsidRDefault="002B3F39"/>
    <w:p w:rsidR="002B3F39" w:rsidRDefault="002B3F39">
      <w:r>
        <w:t xml:space="preserve">Suomen Ampumaurheiluliitto viettää tänä vuonna 90-vuotisjuhliaan. </w:t>
      </w:r>
      <w:r w:rsidR="00021B90">
        <w:t>Ampumaurheilul</w:t>
      </w:r>
      <w:r>
        <w:t xml:space="preserve">iitto on perustettu 1919. </w:t>
      </w:r>
      <w:r w:rsidR="00021B90">
        <w:t>Ampumista on harrastettu ja a</w:t>
      </w:r>
      <w:r>
        <w:t>mpumakilpailuja on pidetty jo ennen Ampumaurheiluliiton perustamista. Kesäkuussa järjestetään haulikkoammunnan Suomen mestaruuskilpailujen 100-vuotisjuhlakilpailut</w:t>
      </w:r>
      <w:r w:rsidR="00021B90">
        <w:t xml:space="preserve"> Sipoossa</w:t>
      </w:r>
      <w:r>
        <w:t>. Vanhin ampumaseuramme, Suomen Metsästysyhdistys SMY on toiminut jo vuonna 1865. Kesäkuussa 130 vuotta täyttävä Pohjois-Hämeen Ampujat PHA on perustettu</w:t>
      </w:r>
      <w:r w:rsidR="00333C2E">
        <w:t xml:space="preserve"> 1879. PHA perustettiin sudenmetsästykseen alkuperäisenä nimenään Tampereen Metsästys- ja Ampumaseura. On monia muitakin samanikäisiä seuroja.</w:t>
      </w:r>
    </w:p>
    <w:p w:rsidR="00333C2E" w:rsidRDefault="00333C2E"/>
    <w:p w:rsidR="00333C2E" w:rsidRDefault="00333C2E">
      <w:r>
        <w:t xml:space="preserve">1800-luvun lopulla ja 1900-luvun alussa ampumakilpailut naamioitiin metsästysseurojen toimintaan. Asialla oli tietty päämäärä, joka sitten kulminoitui vuosien 1917 ja 1918 tapahtumiin. </w:t>
      </w:r>
    </w:p>
    <w:p w:rsidR="00333C2E" w:rsidRDefault="00333C2E"/>
    <w:p w:rsidR="004709FE" w:rsidRDefault="00333C2E">
      <w:r>
        <w:t xml:space="preserve">Ampumatoiminta oli vilkasta ja Suomi menestyi </w:t>
      </w:r>
      <w:r w:rsidR="00021B90">
        <w:t xml:space="preserve">hyvin </w:t>
      </w:r>
      <w:r>
        <w:t xml:space="preserve">niin </w:t>
      </w:r>
      <w:r w:rsidR="00021B90">
        <w:t>maailmanmestaruuskilpailuissa</w:t>
      </w:r>
      <w:r>
        <w:t xml:space="preserve"> kuin olympia-areenoilla ottaen huomioon suomalaisten määrän. Meillä oli hyvä, jopa maailmankuulu ase- ja patruunateollisuus, joka tietysti edesauttoi hyvään menestykseen. Sotavuodet katkaisivat hyvän menestysputken, mutta heti seuraavissa MM-kilpailuissa 1947 ja 1949 sekä Lontoon olympialaisissa 1948 suomalaisilla oli jälleen juhlan </w:t>
      </w:r>
      <w:proofErr w:type="gramStart"/>
      <w:r>
        <w:t xml:space="preserve">hetket. </w:t>
      </w:r>
      <w:proofErr w:type="gramEnd"/>
      <w:r w:rsidR="004709FE">
        <w:t xml:space="preserve">Suomi voitti kaksi kertaa kuuluisan ja kilvoitellun Argentiina-pokaalin, joka oli kiertänyt jo vuodesta 1904. </w:t>
      </w:r>
    </w:p>
    <w:p w:rsidR="004709FE" w:rsidRDefault="004709FE"/>
    <w:p w:rsidR="00441D74" w:rsidRDefault="004709FE">
      <w:r>
        <w:t>Jäsenmäärä</w:t>
      </w:r>
      <w:r w:rsidR="00021B90">
        <w:t>mme</w:t>
      </w:r>
      <w:r>
        <w:t xml:space="preserve"> kasvoivat voimakkaasti ja ampumaurheilulla oli 1950-, 1960- ja 1970-luvuilla menestystä kiristyvillä kansainvälisillä kilpailukentillä.</w:t>
      </w:r>
      <w:r w:rsidR="00333C2E">
        <w:t xml:space="preserve"> </w:t>
      </w:r>
      <w:r>
        <w:t xml:space="preserve">Näinä vuosikymmeninä alkoi itäeurooppalaisten ja </w:t>
      </w:r>
      <w:proofErr w:type="spellStart"/>
      <w:r>
        <w:t>kaukoidän</w:t>
      </w:r>
      <w:proofErr w:type="spellEnd"/>
      <w:r>
        <w:t xml:space="preserve"> ampujien esiinmarssi.</w:t>
      </w:r>
      <w:r w:rsidR="00441D74">
        <w:t xml:space="preserve"> Parin vuosikymmenen hieman huonomman menestyksen jälkeen voidaan todeta, että ampujat ovat ainoat kesäolympialaisten urheilijat, jotka ovat tuoneet mitalin </w:t>
      </w:r>
      <w:r w:rsidR="00021B90">
        <w:t xml:space="preserve">Suomelle </w:t>
      </w:r>
      <w:r w:rsidR="00441D74">
        <w:t xml:space="preserve">kaikista kolmesta 2000-luvun kesäolympialaisista. </w:t>
      </w:r>
    </w:p>
    <w:p w:rsidR="00441D74" w:rsidRDefault="00441D74"/>
    <w:p w:rsidR="00562E30" w:rsidRDefault="00441D74">
      <w:r>
        <w:t>Tässä loistava menneisyy</w:t>
      </w:r>
      <w:r w:rsidR="005A086F">
        <w:t>temme</w:t>
      </w:r>
      <w:r>
        <w:t>, entä miltä näyttää tulevaisuu</w:t>
      </w:r>
      <w:r w:rsidR="005A086F">
        <w:t>temme</w:t>
      </w:r>
      <w:r>
        <w:t>? Vuonna 1993 Ampumaurheiluliiton seurojen jäsenmäärä kipusi 40.000:een. Sen jälkeen alkoi jäsenmäärän lasku. Siihen on varmasti moniakin syitä. Vapaa-ajan harrastusmahdollisuudet lisääntyvät koko ajan</w:t>
      </w:r>
      <w:r w:rsidR="00562E30">
        <w:t>, kun uusia harraste- ja kilpaurheilulajeja on syntynyt ja syntyy. K</w:t>
      </w:r>
      <w:r>
        <w:t>ilpailu harrastajista on kovaa</w:t>
      </w:r>
      <w:r w:rsidR="00562E30">
        <w:t xml:space="preserve">. Ikäluokat pienenevät. Pienimmillään jäsenmäärämme oli </w:t>
      </w:r>
      <w:r w:rsidR="00021B90">
        <w:t xml:space="preserve">vuonna </w:t>
      </w:r>
      <w:r w:rsidR="00562E30">
        <w:t xml:space="preserve">2004. Vasta viime vuosina jäsenmäärämme on lähtenyt nousuun ollen tällä hetkellä noin 34.000. </w:t>
      </w:r>
    </w:p>
    <w:p w:rsidR="00562E30" w:rsidRDefault="00562E30"/>
    <w:p w:rsidR="00562E30" w:rsidRDefault="00562E30">
      <w:r>
        <w:t xml:space="preserve">Mistä jäsenmäärämme nousu johtuu? Varmaa on, että menestys olympialaisissa on osatekijänä. Ilma-aseammunnan leviäminen on myös yksi osatekijä. Ilma-aseammunta on halpa laji ja sitä voi harrastaa niin kesällä kuin talvellakin. </w:t>
      </w:r>
    </w:p>
    <w:p w:rsidR="00562E30" w:rsidRDefault="00562E30"/>
    <w:p w:rsidR="00562E30" w:rsidRDefault="00562E30">
      <w:proofErr w:type="spellStart"/>
      <w:r>
        <w:t>Sponsor</w:t>
      </w:r>
      <w:proofErr w:type="spellEnd"/>
      <w:r>
        <w:t xml:space="preserve"> </w:t>
      </w:r>
      <w:proofErr w:type="spellStart"/>
      <w:r>
        <w:t>Insight</w:t>
      </w:r>
      <w:proofErr w:type="spellEnd"/>
      <w:r>
        <w:t xml:space="preserve"> Finlandin tekemän tutkimuksen </w:t>
      </w:r>
      <w:r w:rsidR="005A086F">
        <w:t>mukaan ampumaurheilu kiinnostaa yli 300.000 yli 15-vuotiasta suomalaista. Kiinnostus ampumaurheiluun on noussut 3 prosenttiyksikkö</w:t>
      </w:r>
      <w:r w:rsidR="00021B90">
        <w:t>ä</w:t>
      </w:r>
      <w:r w:rsidR="005A086F">
        <w:t xml:space="preserve"> ja miesten keskuudessa jopa 4 prosenttiyksikköä viime vuodesta. Ampumaurheilu kiinnostaa enemmän kuin koripallo, paini ja ratamoottoripyöräily. Miesten keskuudessa ampumaurheilu kiinnostaa en</w:t>
      </w:r>
      <w:r w:rsidR="00021B90">
        <w:t>emmän kuin golf ja raviurheilu.</w:t>
      </w:r>
    </w:p>
    <w:p w:rsidR="005A086F" w:rsidRDefault="005A086F"/>
    <w:p w:rsidR="005A086F" w:rsidRDefault="005A086F">
      <w:r>
        <w:t>Tällä hetkellä ilma-aseammunta on alle 15-vuotiaiden nuorten keskuudessa erittäin suosittu laji monella paikkakunnalla</w:t>
      </w:r>
      <w:r w:rsidR="00021B90">
        <w:t>. E</w:t>
      </w:r>
      <w:r>
        <w:t>simerkkipaikkakuntina voin mainita Kankaanpään, Kauhavan, Turun, Mikkelin ja Sodankylän sekä esimerkkialueena Ahvenanmaan. Tässä mielessä tulevaisuutemme näyttää hyvältä.</w:t>
      </w:r>
      <w:r w:rsidR="00AB7F79">
        <w:t xml:space="preserve"> Ilma-aseiden Kultahippufinaali Mikkelissä ja ilma-aseiden SM-kilpailu Suomen Urheiluopistolla Vierumäellä keräsivät </w:t>
      </w:r>
      <w:r w:rsidR="00E3167D">
        <w:t xml:space="preserve">tänä vuonna </w:t>
      </w:r>
      <w:r w:rsidR="00AB7F79">
        <w:t>tähän asti suurimman osanottajamääränsä. Ilma-aseammunta on levinnyt hyvin erityisesti tyttöjen keskuudessa.</w:t>
      </w:r>
    </w:p>
    <w:p w:rsidR="00AB7F79" w:rsidRDefault="00AB7F79"/>
    <w:p w:rsidR="00AB7F79" w:rsidRDefault="00AB7F79">
      <w:r>
        <w:t xml:space="preserve">Tänään olemme siluettiammunnan Pohjoismaiden mestaruuskilpailuissa. Tämä on laji, jossa ampujamme ovat menestyneet hienosti kansainvälisissä arvokilpailuissa vuodesta toiseen. </w:t>
      </w:r>
      <w:r>
        <w:lastRenderedPageBreak/>
        <w:t xml:space="preserve">Menestyminen MM-kilpailuissa kertoo sen, että siluettiampujamme ovat teknisesti ja ampumasuorituksellisesti ajan tasalla. </w:t>
      </w:r>
    </w:p>
    <w:p w:rsidR="00AB7F79" w:rsidRDefault="00AB7F79"/>
    <w:p w:rsidR="00AB7F79" w:rsidRDefault="00AB7F79">
      <w:r>
        <w:t xml:space="preserve">Suomen Ampumaurheiluliitto viettää viidettä kertaa Ampumaurheiluviikkoa. Monilla paikkakunnilla esitellään ampumaurheilulajeja avoimin ovin. Täällä Heinolassa juhlistamme kakkukahvilla myös Ampumaurheiluliiton 90-vuotisjuhlia. </w:t>
      </w:r>
    </w:p>
    <w:p w:rsidR="00AB7F79" w:rsidRDefault="00AB7F79"/>
    <w:p w:rsidR="00AB7F79" w:rsidRDefault="00AB7F79">
      <w:r>
        <w:t xml:space="preserve">Näillä sanoilla avaan Ampumaurheiluviikon sekä toivotan ampujat ja juhlavieraat juhlakahville. </w:t>
      </w:r>
    </w:p>
    <w:p w:rsidR="00AB7F79" w:rsidRDefault="00AB7F79"/>
    <w:p w:rsidR="00AB7F79" w:rsidRDefault="00AB7F79">
      <w:r>
        <w:t>Tervetuloa!</w:t>
      </w:r>
    </w:p>
    <w:sectPr w:rsidR="00AB7F79" w:rsidSect="00F86CF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1304"/>
  <w:hyphenationZone w:val="425"/>
  <w:characterSpacingControl w:val="doNotCompress"/>
  <w:compat/>
  <w:rsids>
    <w:rsidRoot w:val="007F7960"/>
    <w:rsid w:val="00021B90"/>
    <w:rsid w:val="002B3F39"/>
    <w:rsid w:val="00333C2E"/>
    <w:rsid w:val="00441D74"/>
    <w:rsid w:val="004709FE"/>
    <w:rsid w:val="00562E30"/>
    <w:rsid w:val="005A086F"/>
    <w:rsid w:val="00685903"/>
    <w:rsid w:val="007F7960"/>
    <w:rsid w:val="00AB7F79"/>
    <w:rsid w:val="00BB15CA"/>
    <w:rsid w:val="00E3167D"/>
    <w:rsid w:val="00F8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85903"/>
    <w:rPr>
      <w:rFonts w:ascii="Arial" w:hAnsi="Arial" w:cs="Times New Roman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469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 Viitanen</dc:creator>
  <cp:keywords/>
  <dc:description/>
  <cp:lastModifiedBy>Matti Viitanen</cp:lastModifiedBy>
  <cp:revision>4</cp:revision>
  <dcterms:created xsi:type="dcterms:W3CDTF">2009-05-23T08:19:00Z</dcterms:created>
  <dcterms:modified xsi:type="dcterms:W3CDTF">2009-05-23T09:48:00Z</dcterms:modified>
</cp:coreProperties>
</file>