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55" w:rsidRDefault="00D16E55" w:rsidP="00362E4E">
      <w:pPr>
        <w:ind w:left="1304"/>
      </w:pPr>
    </w:p>
    <w:p w:rsidR="00D16E55" w:rsidRPr="00AE0F46" w:rsidRDefault="006A5BB3" w:rsidP="001575E5">
      <w:pPr>
        <w:rPr>
          <w:b/>
        </w:rPr>
      </w:pPr>
      <w:r>
        <w:rPr>
          <w:b/>
        </w:rPr>
        <w:t>Yleistä</w:t>
      </w:r>
    </w:p>
    <w:p w:rsidR="0005358E" w:rsidRDefault="00F439DB" w:rsidP="00280A5B">
      <w:pPr>
        <w:ind w:left="1304"/>
        <w:jc w:val="both"/>
      </w:pPr>
      <w:r w:rsidRPr="00F439DB">
        <w:t xml:space="preserve">Aluetoiminnan tarkoituksena on edistää ja kehittää ampumaurheilua alueellaan sekä toimia SAL:n organisaation osana yhteistoiminnassa lajijaostojen ja alueen </w:t>
      </w:r>
      <w:r w:rsidR="003B26F2">
        <w:t>ampum</w:t>
      </w:r>
      <w:r w:rsidR="005B6862">
        <w:t>a</w:t>
      </w:r>
      <w:r w:rsidRPr="00F439DB">
        <w:t xml:space="preserve">seurojen kanssa. </w:t>
      </w:r>
      <w:r w:rsidR="00A611A8">
        <w:t>Vuonna 2016 alueella toimi 37 ampumaseuraa joissa oli yli</w:t>
      </w:r>
      <w:r w:rsidR="00C37771">
        <w:t xml:space="preserve"> 58</w:t>
      </w:r>
      <w:r w:rsidR="0005358E">
        <w:t>00 jäsentä.</w:t>
      </w:r>
    </w:p>
    <w:p w:rsidR="00D16E55" w:rsidRDefault="006A5BB3" w:rsidP="007D7294">
      <w:pPr>
        <w:ind w:left="1304"/>
        <w:jc w:val="both"/>
      </w:pPr>
      <w:r>
        <w:t>Hämeen a</w:t>
      </w:r>
      <w:r w:rsidR="00E81B7C">
        <w:t>lueen toiminta tulee vuonna 2017</w:t>
      </w:r>
      <w:r>
        <w:t xml:space="preserve"> </w:t>
      </w:r>
      <w:r w:rsidR="00DA7098">
        <w:t xml:space="preserve">painottumaan aluetason valmennuksen </w:t>
      </w:r>
      <w:r w:rsidR="00A611A8">
        <w:t>jatko</w:t>
      </w:r>
      <w:r w:rsidR="00DA7098">
        <w:t>kehittämiseen</w:t>
      </w:r>
      <w:r>
        <w:t>.</w:t>
      </w:r>
      <w:r w:rsidR="00F439DB">
        <w:t xml:space="preserve"> </w:t>
      </w:r>
      <w:r w:rsidR="003F2B3A">
        <w:t>Lisäksi</w:t>
      </w:r>
      <w:r w:rsidR="00932D46">
        <w:t xml:space="preserve"> </w:t>
      </w:r>
      <w:r w:rsidR="001146B5">
        <w:t>seurakehittämistoimi</w:t>
      </w:r>
      <w:r w:rsidR="0086100B">
        <w:t>ntaa</w:t>
      </w:r>
      <w:r w:rsidR="001146B5">
        <w:t xml:space="preserve"> jatketaan</w:t>
      </w:r>
      <w:r w:rsidR="00932D46">
        <w:t xml:space="preserve"> tarpeen mukaan</w:t>
      </w:r>
      <w:r w:rsidR="001146B5">
        <w:t xml:space="preserve">. </w:t>
      </w:r>
      <w:r w:rsidR="00B12BBA">
        <w:t xml:space="preserve"> </w:t>
      </w:r>
      <w:r w:rsidR="001411DA">
        <w:t xml:space="preserve">Myös seurojen </w:t>
      </w:r>
      <w:r w:rsidR="003F2B3A">
        <w:t>tueksi asiantuntijajäsenten määrää lisätään</w:t>
      </w:r>
      <w:r w:rsidR="001411DA">
        <w:t xml:space="preserve"> niin, että käytössä on enemmän tietoa ja taitoa eri lajeihin.</w:t>
      </w:r>
      <w:r w:rsidR="003F2B3A">
        <w:t xml:space="preserve"> </w:t>
      </w:r>
    </w:p>
    <w:p w:rsidR="00D16E55" w:rsidRPr="00B80C40" w:rsidRDefault="00D16E55" w:rsidP="00362E4E">
      <w:pPr>
        <w:rPr>
          <w:b/>
        </w:rPr>
      </w:pPr>
      <w:r w:rsidRPr="00B80C40">
        <w:rPr>
          <w:b/>
        </w:rPr>
        <w:t>Aluejaosto</w:t>
      </w:r>
      <w:r>
        <w:rPr>
          <w:b/>
        </w:rPr>
        <w:t xml:space="preserve">n </w:t>
      </w:r>
      <w:r w:rsidR="00F439DB">
        <w:rPr>
          <w:b/>
        </w:rPr>
        <w:t>Hallinto</w:t>
      </w:r>
      <w:r w:rsidRPr="00B80C40">
        <w:rPr>
          <w:b/>
        </w:rPr>
        <w:t>:</w:t>
      </w:r>
    </w:p>
    <w:p w:rsidR="00932D46" w:rsidRDefault="00D16E55" w:rsidP="00280A5B">
      <w:pPr>
        <w:ind w:left="1300"/>
        <w:jc w:val="both"/>
      </w:pPr>
      <w:r>
        <w:t>Aluejaoston toiminta jakautuu työryhmiin</w:t>
      </w:r>
      <w:r w:rsidR="001411DA">
        <w:t>,</w:t>
      </w:r>
      <w:r>
        <w:t xml:space="preserve"> joiden tarkoitus on palvella seuroja ja seuratoimijoita mahdollisimman tehokkaasti. </w:t>
      </w:r>
    </w:p>
    <w:p w:rsidR="00D16E55" w:rsidRDefault="00D16E55" w:rsidP="00280A5B">
      <w:pPr>
        <w:ind w:left="1300"/>
        <w:jc w:val="both"/>
      </w:pPr>
      <w:r>
        <w:t>Työryhmät ovat:</w:t>
      </w:r>
    </w:p>
    <w:p w:rsidR="00D16E55" w:rsidRPr="00280A5B" w:rsidRDefault="00D16E55" w:rsidP="00362E4E">
      <w:pPr>
        <w:rPr>
          <w:b/>
        </w:rPr>
      </w:pPr>
      <w:r>
        <w:tab/>
      </w:r>
      <w:r w:rsidRPr="00280A5B">
        <w:rPr>
          <w:b/>
        </w:rPr>
        <w:t>Valmennus ja Nuoriso:</w:t>
      </w:r>
    </w:p>
    <w:p w:rsidR="00D16E55" w:rsidRDefault="00D16E55" w:rsidP="00D17238">
      <w:pPr>
        <w:ind w:left="2600"/>
      </w:pPr>
      <w:r>
        <w:t xml:space="preserve">Työryhmän tarkoituksena on toimia koulutuksen, valmennuksen ja nuorisotoiminnan keskuksena alueella. </w:t>
      </w:r>
    </w:p>
    <w:p w:rsidR="00D16E55" w:rsidRPr="00280A5B" w:rsidRDefault="00D16E55" w:rsidP="00362E4E">
      <w:pPr>
        <w:rPr>
          <w:b/>
        </w:rPr>
      </w:pPr>
      <w:r>
        <w:tab/>
      </w:r>
      <w:r w:rsidRPr="00280A5B">
        <w:rPr>
          <w:b/>
        </w:rPr>
        <w:t>Rata ja toiminta:</w:t>
      </w:r>
    </w:p>
    <w:p w:rsidR="00D16E55" w:rsidRDefault="00D16E55" w:rsidP="00932D46">
      <w:pPr>
        <w:ind w:left="2600"/>
      </w:pPr>
      <w:r>
        <w:tab/>
        <w:t>Ylläpitää kilpailutoimintaa ja tilastoja alueen kilpailuista. Tuomarikorttien ylläpito</w:t>
      </w:r>
      <w:r>
        <w:br/>
        <w:t xml:space="preserve">Rataolosuhteiden kehitys </w:t>
      </w:r>
    </w:p>
    <w:p w:rsidR="00D16E55" w:rsidRPr="00280A5B" w:rsidRDefault="00D16E55" w:rsidP="00746F09">
      <w:pPr>
        <w:ind w:firstLine="1304"/>
        <w:rPr>
          <w:b/>
        </w:rPr>
      </w:pPr>
      <w:r w:rsidRPr="00280A5B">
        <w:rPr>
          <w:b/>
        </w:rPr>
        <w:t>Viestintä:</w:t>
      </w:r>
    </w:p>
    <w:p w:rsidR="00D16E55" w:rsidRDefault="00D16E55" w:rsidP="00D17238">
      <w:pPr>
        <w:ind w:left="2600"/>
      </w:pPr>
      <w:r>
        <w:t xml:space="preserve">Alueen viestintä yleisesti, alueen ja seurojen välinen viestintä sekä alueen viestintä liittoon ja muihin </w:t>
      </w:r>
      <w:r w:rsidR="003B26F2">
        <w:t>toimijoihin.</w:t>
      </w:r>
      <w:r w:rsidR="001411DA">
        <w:t xml:space="preserve"> Seurojen ja toiminnan näkyvyyttä lisätään alueen sivuilla.</w:t>
      </w:r>
    </w:p>
    <w:p w:rsidR="00D16E55" w:rsidRPr="00280A5B" w:rsidRDefault="00D16E55" w:rsidP="00AB7DA6">
      <w:pPr>
        <w:ind w:firstLine="1304"/>
        <w:rPr>
          <w:b/>
        </w:rPr>
      </w:pPr>
      <w:r w:rsidRPr="00280A5B">
        <w:rPr>
          <w:b/>
        </w:rPr>
        <w:t>Viranomaisasiat:</w:t>
      </w:r>
    </w:p>
    <w:p w:rsidR="00D16E55" w:rsidRDefault="00D16E55" w:rsidP="0086100B">
      <w:pPr>
        <w:ind w:left="2608" w:firstLine="2"/>
      </w:pPr>
      <w:r>
        <w:t xml:space="preserve">Ampumakorttitoiminta, </w:t>
      </w:r>
      <w:r w:rsidR="0086100B">
        <w:br/>
        <w:t>L</w:t>
      </w:r>
      <w:r>
        <w:t>upa-asiat (mm. ympäristöluvat)</w:t>
      </w:r>
    </w:p>
    <w:p w:rsidR="00D16E55" w:rsidRPr="00CD1F73" w:rsidRDefault="00D16E55" w:rsidP="00AB7DA6">
      <w:pPr>
        <w:widowControl w:val="0"/>
        <w:autoSpaceDE w:val="0"/>
        <w:autoSpaceDN w:val="0"/>
        <w:adjustRightInd w:val="0"/>
        <w:spacing w:after="0"/>
        <w:ind w:firstLine="1304"/>
        <w:rPr>
          <w:rFonts w:cs="Helvetica"/>
          <w:b/>
          <w:bCs/>
        </w:rPr>
      </w:pPr>
      <w:r w:rsidRPr="00CD1F73">
        <w:rPr>
          <w:rFonts w:cs="Helvetica"/>
          <w:b/>
          <w:bCs/>
        </w:rPr>
        <w:t>Myynti, markkinointi ja varainhankinta:</w:t>
      </w:r>
    </w:p>
    <w:p w:rsidR="00D16E55" w:rsidRPr="00CD1F73" w:rsidRDefault="00D16E55" w:rsidP="00224F84">
      <w:pPr>
        <w:widowControl w:val="0"/>
        <w:autoSpaceDE w:val="0"/>
        <w:autoSpaceDN w:val="0"/>
        <w:adjustRightInd w:val="0"/>
        <w:spacing w:after="0"/>
        <w:ind w:left="1304"/>
        <w:rPr>
          <w:rFonts w:cs="Helvetica"/>
          <w:b/>
          <w:bCs/>
        </w:rPr>
      </w:pPr>
    </w:p>
    <w:p w:rsidR="00D16E55" w:rsidRDefault="00D16E55" w:rsidP="00D17238">
      <w:pPr>
        <w:ind w:left="2600"/>
      </w:pPr>
      <w:r>
        <w:tab/>
        <w:t>Seurojen</w:t>
      </w:r>
      <w:r w:rsidR="0086100B">
        <w:t xml:space="preserve"> ja ampumaurheilun</w:t>
      </w:r>
      <w:r>
        <w:t xml:space="preserve"> markkinointi, verkostointi, monialaisuuden hyödyntäminen (seurojen jäsenet), imagon kohotus ja myynti</w:t>
      </w:r>
    </w:p>
    <w:p w:rsidR="00D16E55" w:rsidRPr="00280A5B" w:rsidRDefault="00D16E55" w:rsidP="00AB7DA6">
      <w:pPr>
        <w:ind w:firstLine="1304"/>
        <w:rPr>
          <w:b/>
        </w:rPr>
      </w:pPr>
      <w:r w:rsidRPr="00280A5B">
        <w:rPr>
          <w:b/>
        </w:rPr>
        <w:t>Yleisjohto:</w:t>
      </w:r>
    </w:p>
    <w:p w:rsidR="00D16E55" w:rsidRDefault="00D16E55" w:rsidP="00362E4E">
      <w:r>
        <w:tab/>
      </w:r>
      <w:r>
        <w:tab/>
        <w:t>Toiminnan yleisjohtaminen ja raportointi.</w:t>
      </w:r>
    </w:p>
    <w:p w:rsidR="00F439DB" w:rsidRDefault="00F439DB" w:rsidP="00D17238"/>
    <w:p w:rsidR="00F439DB" w:rsidRDefault="00F439DB" w:rsidP="00F439DB">
      <w:pPr>
        <w:rPr>
          <w:b/>
        </w:rPr>
      </w:pPr>
      <w:r>
        <w:tab/>
      </w:r>
      <w:r w:rsidR="001146B5">
        <w:rPr>
          <w:b/>
        </w:rPr>
        <w:t>Asiantuntijat:</w:t>
      </w:r>
    </w:p>
    <w:p w:rsidR="00D16E55" w:rsidRDefault="00932D46" w:rsidP="00A35077">
      <w:pPr>
        <w:ind w:left="2600"/>
      </w:pPr>
      <w:r>
        <w:t>Seurakehitys</w:t>
      </w:r>
      <w:r w:rsidR="00F439DB" w:rsidRPr="003B26F2">
        <w:t xml:space="preserve">: Jarmo </w:t>
      </w:r>
      <w:proofErr w:type="spellStart"/>
      <w:r w:rsidR="00F439DB" w:rsidRPr="003B26F2">
        <w:t>Pyyhtiä</w:t>
      </w:r>
      <w:proofErr w:type="spellEnd"/>
      <w:r w:rsidR="001411DA">
        <w:t xml:space="preserve"> ja Tapio Törmä</w:t>
      </w:r>
      <w:r w:rsidR="00F439DB" w:rsidRPr="003B26F2">
        <w:tab/>
      </w:r>
      <w:r w:rsidR="00F439DB" w:rsidRPr="003B26F2">
        <w:br/>
      </w:r>
      <w:r w:rsidR="00D17238">
        <w:t xml:space="preserve">Viranomaisasiat: Rainer </w:t>
      </w:r>
      <w:proofErr w:type="gramStart"/>
      <w:r w:rsidR="00D17238">
        <w:t>Hirvonen</w:t>
      </w:r>
      <w:r w:rsidR="001411DA">
        <w:t xml:space="preserve">                                                            Rata</w:t>
      </w:r>
      <w:proofErr w:type="gramEnd"/>
      <w:r w:rsidR="001411DA">
        <w:t>- ja ympäristöasiat: Lotta Jaakkola</w:t>
      </w:r>
      <w:r w:rsidR="00AB7DA6">
        <w:t xml:space="preserve">                                                 Erityisnuoret: Marika Pitkänen </w:t>
      </w:r>
      <w:r w:rsidR="00A35077">
        <w:t xml:space="preserve">                                                             Action Air ja </w:t>
      </w:r>
      <w:proofErr w:type="spellStart"/>
      <w:r w:rsidR="00A35077">
        <w:t>Practical</w:t>
      </w:r>
      <w:proofErr w:type="spellEnd"/>
      <w:r w:rsidR="00A35077">
        <w:t>: Jaakko Viitala</w:t>
      </w:r>
      <w:r w:rsidR="00AB7DA6">
        <w:t xml:space="preserve">                                                                                            </w:t>
      </w:r>
    </w:p>
    <w:p w:rsidR="00D16E55" w:rsidRPr="00610733" w:rsidRDefault="00F439DB" w:rsidP="00362E4E">
      <w:pPr>
        <w:rPr>
          <w:b/>
        </w:rPr>
      </w:pPr>
      <w:r>
        <w:rPr>
          <w:b/>
        </w:rPr>
        <w:t>Seurakehittäminen</w:t>
      </w:r>
      <w:r w:rsidR="00D16E55" w:rsidRPr="00610733">
        <w:rPr>
          <w:b/>
        </w:rPr>
        <w:t>:</w:t>
      </w:r>
    </w:p>
    <w:p w:rsidR="00F439DB" w:rsidRPr="00F439DB" w:rsidRDefault="00F439DB" w:rsidP="00F439DB">
      <w:pPr>
        <w:ind w:left="1300"/>
        <w:jc w:val="both"/>
      </w:pPr>
      <w:r>
        <w:t xml:space="preserve">Seuratoiminnan kehittämisessä </w:t>
      </w:r>
      <w:r w:rsidR="00932D46">
        <w:t>jatketaan seurojen tukemista tarpeen mukaan</w:t>
      </w:r>
    </w:p>
    <w:p w:rsidR="00593E49" w:rsidRDefault="00F439DB" w:rsidP="001146B5">
      <w:pPr>
        <w:ind w:left="2604" w:firstLine="4"/>
        <w:jc w:val="both"/>
      </w:pPr>
      <w:r>
        <w:t xml:space="preserve">- </w:t>
      </w:r>
      <w:r w:rsidR="00593E49">
        <w:t>Seurakehittäm</w:t>
      </w:r>
      <w:r w:rsidR="002C7A81">
        <w:t>istoimien markkinointia seuroille jatketaan (seuratapaamiset)</w:t>
      </w:r>
    </w:p>
    <w:p w:rsidR="001146B5" w:rsidRDefault="00593E49" w:rsidP="001146B5">
      <w:pPr>
        <w:ind w:left="2604" w:firstLine="4"/>
        <w:jc w:val="both"/>
      </w:pPr>
      <w:r>
        <w:t xml:space="preserve">- </w:t>
      </w:r>
      <w:r w:rsidR="001146B5">
        <w:t>Kaikki halukkaat alueen seurat seurakehittämistoimissa</w:t>
      </w:r>
      <w:r w:rsidR="00C962A1">
        <w:t xml:space="preserve"> (kehittämistoiminnan ylläpitäminen)</w:t>
      </w:r>
    </w:p>
    <w:p w:rsidR="00C219BF" w:rsidRDefault="00672AFD" w:rsidP="00C219BF">
      <w:pPr>
        <w:ind w:left="2604" w:firstLine="4"/>
      </w:pPr>
      <w:r>
        <w:t xml:space="preserve">- </w:t>
      </w:r>
      <w:r w:rsidR="00EB040D">
        <w:t xml:space="preserve"> </w:t>
      </w:r>
      <w:r>
        <w:t xml:space="preserve">Seurojen välisen </w:t>
      </w:r>
      <w:r w:rsidR="00A65C0D">
        <w:t>yhteis</w:t>
      </w:r>
      <w:r>
        <w:t xml:space="preserve">toiminnan tehostamista </w:t>
      </w:r>
      <w:r w:rsidR="00EB040D">
        <w:br/>
      </w:r>
      <w:r>
        <w:t>(mm. ampuma</w:t>
      </w:r>
      <w:r w:rsidR="0070111B">
        <w:t>urheilukoulutus</w:t>
      </w:r>
      <w:r>
        <w:t>, markkinointi</w:t>
      </w:r>
      <w:r w:rsidR="00A35077">
        <w:t>, viestintä</w:t>
      </w:r>
      <w:r>
        <w:t>)</w:t>
      </w:r>
    </w:p>
    <w:p w:rsidR="00B12BBA" w:rsidRDefault="00C219BF" w:rsidP="00C219BF">
      <w:pPr>
        <w:ind w:left="2604" w:firstLine="4"/>
      </w:pPr>
      <w:r>
        <w:t xml:space="preserve">- Tiedottamista seuroille lisätään ja selvennetään </w:t>
      </w:r>
    </w:p>
    <w:p w:rsidR="001146B5" w:rsidRDefault="00B12BBA" w:rsidP="00B12BBA">
      <w:pPr>
        <w:ind w:left="1304" w:firstLine="1"/>
      </w:pPr>
      <w:r>
        <w:t>Tavoitteena on saada 1-2 seuraa mukaan pilottihakkeeseen, jossa seuraan muodostetaan ampuma</w:t>
      </w:r>
      <w:r w:rsidR="0070111B">
        <w:t>urheilukoulutusta</w:t>
      </w:r>
      <w:r>
        <w:t xml:space="preserve"> nuorille aluejaoston avustuksella.</w:t>
      </w:r>
      <w:r>
        <w:tab/>
      </w:r>
      <w:r>
        <w:tab/>
      </w:r>
      <w:r>
        <w:tab/>
      </w:r>
    </w:p>
    <w:p w:rsidR="00F439DB" w:rsidRPr="00AB7DA6" w:rsidRDefault="00F439DB" w:rsidP="00AB7DA6">
      <w:pPr>
        <w:jc w:val="both"/>
      </w:pPr>
      <w:r w:rsidRPr="00F439DB">
        <w:rPr>
          <w:b/>
        </w:rPr>
        <w:t>Nuoriso ja Valmennus:</w:t>
      </w:r>
    </w:p>
    <w:p w:rsidR="00523A4C" w:rsidRDefault="00F439DB" w:rsidP="00672AFD">
      <w:pPr>
        <w:ind w:left="1300"/>
        <w:jc w:val="both"/>
      </w:pPr>
      <w:r w:rsidRPr="00F439DB">
        <w:t>Nuoriso- ja valmennustoimintaa</w:t>
      </w:r>
      <w:r w:rsidR="00672AFD">
        <w:t>n</w:t>
      </w:r>
      <w:r w:rsidRPr="00F439DB">
        <w:t xml:space="preserve"> </w:t>
      </w:r>
      <w:r>
        <w:t xml:space="preserve">tullaan </w:t>
      </w:r>
      <w:r w:rsidR="00672AFD">
        <w:t>panostamaan voimakkaasti</w:t>
      </w:r>
      <w:r w:rsidR="00932D46">
        <w:t xml:space="preserve"> erityisesti valmennuksen osalta</w:t>
      </w:r>
      <w:r>
        <w:t>.</w:t>
      </w:r>
      <w:r w:rsidR="00932D46">
        <w:t xml:space="preserve"> Osa tehoryhmän valmennuksesta on tulossa alueen vastuulle </w:t>
      </w:r>
      <w:r w:rsidR="00A611A8">
        <w:t>ja alueella on koulutettu</w:t>
      </w:r>
      <w:r w:rsidR="00932D46">
        <w:t xml:space="preserve"> II-tason valmentajia tähän tehtävään. </w:t>
      </w:r>
      <w:r>
        <w:t xml:space="preserve"> </w:t>
      </w:r>
      <w:r w:rsidR="001146B5">
        <w:t>Alueella jatketaan ja edelleen</w:t>
      </w:r>
      <w:r w:rsidR="00A611A8">
        <w:t xml:space="preserve"> </w:t>
      </w:r>
      <w:r w:rsidR="001146B5">
        <w:t>kehitetään aluevalmennusryhmiä</w:t>
      </w:r>
      <w:r w:rsidR="00523A4C">
        <w:t xml:space="preserve"> alueen lahjakkaille nuorille, joilla ei vielä ole paikkaa ns. tehoryhmissä.</w:t>
      </w:r>
      <w:r w:rsidR="0005358E">
        <w:t xml:space="preserve"> Tarkoituksena järjestää alueleirejä ja aluevalmentajatapaamisia.</w:t>
      </w:r>
    </w:p>
    <w:p w:rsidR="00D16E55" w:rsidRDefault="00336725" w:rsidP="00523A4C">
      <w:pPr>
        <w:ind w:left="1300"/>
        <w:jc w:val="both"/>
      </w:pPr>
      <w:r>
        <w:t>Alue on mukana kehittämässä ja tukemassa</w:t>
      </w:r>
      <w:r w:rsidR="001146B5">
        <w:t xml:space="preserve"> </w:t>
      </w:r>
      <w:r w:rsidR="0070111B">
        <w:t>ampuma</w:t>
      </w:r>
      <w:r w:rsidR="001A1FC4">
        <w:t>urheilu</w:t>
      </w:r>
      <w:r w:rsidR="00D4649A">
        <w:t>koulutusta</w:t>
      </w:r>
      <w:r w:rsidR="001A1FC4">
        <w:t>,</w:t>
      </w:r>
      <w:r w:rsidR="001146B5">
        <w:t xml:space="preserve"> jotta mahdollisimman monessa se</w:t>
      </w:r>
      <w:r w:rsidR="00D4649A">
        <w:t>urassa saadaan halukkaita harrastajia</w:t>
      </w:r>
      <w:r w:rsidR="001146B5">
        <w:t xml:space="preserve"> mukaan ampumaharrastukseen</w:t>
      </w:r>
      <w:r w:rsidR="00AB7DA6">
        <w:t>.</w:t>
      </w:r>
    </w:p>
    <w:p w:rsidR="00B12BBA" w:rsidRDefault="00B12BBA" w:rsidP="00362E4E">
      <w:pPr>
        <w:rPr>
          <w:b/>
        </w:rPr>
      </w:pPr>
    </w:p>
    <w:p w:rsidR="00D16E55" w:rsidRPr="001F1F54" w:rsidRDefault="00D16E55" w:rsidP="00362E4E">
      <w:pPr>
        <w:rPr>
          <w:b/>
        </w:rPr>
      </w:pPr>
      <w:r w:rsidRPr="001F1F54">
        <w:rPr>
          <w:b/>
        </w:rPr>
        <w:t>Tuomarikortit</w:t>
      </w:r>
      <w:r w:rsidR="00BD1DEB">
        <w:rPr>
          <w:b/>
        </w:rPr>
        <w:t xml:space="preserve"> (I-II lk)</w:t>
      </w:r>
      <w:r w:rsidRPr="001F1F54">
        <w:rPr>
          <w:b/>
        </w:rPr>
        <w:t>:</w:t>
      </w:r>
    </w:p>
    <w:p w:rsidR="00523A4C" w:rsidRDefault="00D16E55" w:rsidP="0005358E">
      <w:pPr>
        <w:ind w:left="1300"/>
      </w:pPr>
      <w:r>
        <w:t xml:space="preserve">Tuomarikorttikoulutusta kaikissa lajeissa (kivääri, pistooli ja </w:t>
      </w:r>
      <w:proofErr w:type="gramStart"/>
      <w:r w:rsidR="00523A4C">
        <w:t>liikkuvamaali</w:t>
      </w:r>
      <w:r w:rsidR="0005358E">
        <w:t xml:space="preserve">) </w:t>
      </w:r>
      <w:r>
        <w:t xml:space="preserve"> </w:t>
      </w:r>
      <w:r w:rsidR="0005358E">
        <w:t>järjestetään</w:t>
      </w:r>
      <w:proofErr w:type="gramEnd"/>
      <w:r>
        <w:t xml:space="preserve"> alueella </w:t>
      </w:r>
      <w:r w:rsidR="00A611A8">
        <w:t>2kpl. Muut j</w:t>
      </w:r>
      <w:r w:rsidR="00BD1DEB">
        <w:t>aosto</w:t>
      </w:r>
      <w:r w:rsidR="00A611A8">
        <w:t>t hoitavat oman laji</w:t>
      </w:r>
      <w:r w:rsidR="00BD1DEB">
        <w:t>n koulutuksen.</w:t>
      </w:r>
    </w:p>
    <w:p w:rsidR="00AB7DA6" w:rsidRDefault="00AB7DA6" w:rsidP="00DC28A8">
      <w:pPr>
        <w:rPr>
          <w:b/>
        </w:rPr>
      </w:pPr>
    </w:p>
    <w:p w:rsidR="00AB7DA6" w:rsidRDefault="00AB7DA6" w:rsidP="00DC28A8">
      <w:pPr>
        <w:rPr>
          <w:b/>
        </w:rPr>
      </w:pPr>
    </w:p>
    <w:p w:rsidR="00AB7DA6" w:rsidRDefault="00AB7DA6" w:rsidP="00DC28A8">
      <w:pPr>
        <w:rPr>
          <w:b/>
        </w:rPr>
      </w:pPr>
    </w:p>
    <w:p w:rsidR="00DC28A8" w:rsidRPr="00DE64F8" w:rsidRDefault="00DC28A8" w:rsidP="00DC28A8">
      <w:pPr>
        <w:rPr>
          <w:b/>
        </w:rPr>
      </w:pPr>
      <w:r w:rsidRPr="00DE64F8">
        <w:rPr>
          <w:b/>
        </w:rPr>
        <w:t>Kilpailutoiminta</w:t>
      </w:r>
    </w:p>
    <w:p w:rsidR="00DE64F8" w:rsidRDefault="00DC28A8" w:rsidP="00DC28A8">
      <w:pPr>
        <w:ind w:left="1304"/>
      </w:pPr>
      <w:r>
        <w:t>Aluemestar</w:t>
      </w:r>
      <w:r w:rsidR="00DE64F8">
        <w:t>uuski</w:t>
      </w:r>
      <w:r w:rsidR="00EC20F5">
        <w:t xml:space="preserve">lpailuiden </w:t>
      </w:r>
      <w:r w:rsidR="00932D46">
        <w:t>järjestämistä pyritään vakioimaan, tarkoituksena on saada aluemestaruuskisojen järjestäjät sovittua useammaksi vuodeksi eteenpäin</w:t>
      </w:r>
      <w:r w:rsidR="00106026">
        <w:t>.</w:t>
      </w:r>
    </w:p>
    <w:p w:rsidR="00D16E55" w:rsidRDefault="00DE64F8" w:rsidP="00DC28A8">
      <w:pPr>
        <w:ind w:left="1304"/>
      </w:pPr>
      <w:r>
        <w:t xml:space="preserve">Alueella </w:t>
      </w:r>
      <w:r w:rsidR="001146B5">
        <w:t>jatketaan</w:t>
      </w:r>
      <w:r>
        <w:t xml:space="preserve"> vuonna 2013 </w:t>
      </w:r>
      <w:r w:rsidR="001146B5">
        <w:t xml:space="preserve">käynnistettyä </w:t>
      </w:r>
      <w:r>
        <w:t>suvisarja yhteistyö</w:t>
      </w:r>
      <w:r w:rsidR="001146B5">
        <w:t>tä Lounais-</w:t>
      </w:r>
      <w:r w:rsidR="00336725">
        <w:t>Suomen kanssa.</w:t>
      </w:r>
    </w:p>
    <w:p w:rsidR="00AB7DA6" w:rsidRDefault="00AB7DA6" w:rsidP="00DC28A8">
      <w:pPr>
        <w:ind w:left="1304"/>
      </w:pPr>
      <w:bookmarkStart w:id="0" w:name="_GoBack"/>
      <w:bookmarkEnd w:id="0"/>
    </w:p>
    <w:p w:rsidR="00781A61" w:rsidRDefault="00781A61" w:rsidP="00362E4E">
      <w:pPr>
        <w:rPr>
          <w:b/>
        </w:rPr>
      </w:pPr>
      <w:r>
        <w:rPr>
          <w:b/>
        </w:rPr>
        <w:t>Ympäristö</w:t>
      </w:r>
      <w:r w:rsidR="0005358E">
        <w:rPr>
          <w:b/>
        </w:rPr>
        <w:t xml:space="preserve"> ja olo</w:t>
      </w:r>
      <w:r>
        <w:rPr>
          <w:b/>
        </w:rPr>
        <w:t>suhteet</w:t>
      </w:r>
    </w:p>
    <w:p w:rsidR="00E048FE" w:rsidRDefault="006F5179" w:rsidP="00781A61">
      <w:pPr>
        <w:ind w:left="1304"/>
      </w:pPr>
      <w:r>
        <w:t xml:space="preserve">Aluejaosto tarjoaa asiantuntijuutta </w:t>
      </w:r>
      <w:r w:rsidR="00E048FE">
        <w:t xml:space="preserve">olosuhde- ja </w:t>
      </w:r>
      <w:r>
        <w:t>ympäristöaisoihin liittyvissä lupa</w:t>
      </w:r>
      <w:r w:rsidR="003B6CE5">
        <w:t>-a</w:t>
      </w:r>
      <w:r>
        <w:t xml:space="preserve">sioissa. </w:t>
      </w:r>
    </w:p>
    <w:p w:rsidR="00781A61" w:rsidRDefault="00781A61" w:rsidP="00781A61">
      <w:pPr>
        <w:ind w:left="1304"/>
      </w:pPr>
      <w:r>
        <w:t xml:space="preserve">Aluejaosto </w:t>
      </w:r>
      <w:r w:rsidR="004D6538">
        <w:t>tulee osallistumaan</w:t>
      </w:r>
      <w:r>
        <w:t xml:space="preserve"> alueellaan </w:t>
      </w:r>
      <w:r w:rsidR="004D6538">
        <w:t xml:space="preserve">toimiviin </w:t>
      </w:r>
      <w:r>
        <w:t>neuvottelutoimikuntiin.</w:t>
      </w:r>
      <w:r w:rsidR="00106026">
        <w:t xml:space="preserve"> </w:t>
      </w:r>
    </w:p>
    <w:p w:rsidR="00781A61" w:rsidRDefault="00781A61" w:rsidP="00781A61">
      <w:pPr>
        <w:ind w:left="1304"/>
      </w:pPr>
    </w:p>
    <w:p w:rsidR="00EC20F5" w:rsidRDefault="00EC20F5" w:rsidP="00B3379B">
      <w:pPr>
        <w:ind w:right="-202"/>
        <w:rPr>
          <w:b/>
        </w:rPr>
      </w:pPr>
    </w:p>
    <w:p w:rsidR="00EC20F5" w:rsidRDefault="00EC20F5" w:rsidP="00B3379B">
      <w:pPr>
        <w:ind w:right="-202"/>
        <w:rPr>
          <w:b/>
        </w:rPr>
      </w:pPr>
    </w:p>
    <w:p w:rsidR="00EC20F5" w:rsidRDefault="00EC20F5" w:rsidP="00B3379B">
      <w:pPr>
        <w:ind w:right="-202"/>
        <w:rPr>
          <w:b/>
        </w:rPr>
      </w:pPr>
    </w:p>
    <w:p w:rsidR="00EC20F5" w:rsidRDefault="00EC20F5" w:rsidP="00B3379B">
      <w:pPr>
        <w:ind w:right="-202"/>
        <w:rPr>
          <w:b/>
        </w:rPr>
      </w:pPr>
    </w:p>
    <w:p w:rsidR="00EC20F5" w:rsidRDefault="00EC20F5" w:rsidP="00B3379B">
      <w:pPr>
        <w:ind w:right="-202"/>
        <w:rPr>
          <w:b/>
        </w:rPr>
      </w:pPr>
    </w:p>
    <w:p w:rsidR="00EC20F5" w:rsidRDefault="00EC20F5" w:rsidP="00B3379B">
      <w:pPr>
        <w:ind w:right="-202"/>
        <w:rPr>
          <w:b/>
        </w:rPr>
      </w:pPr>
    </w:p>
    <w:p w:rsidR="00EC20F5" w:rsidRDefault="00EC20F5" w:rsidP="00B3379B">
      <w:pPr>
        <w:ind w:right="-202"/>
        <w:rPr>
          <w:b/>
        </w:rPr>
      </w:pPr>
    </w:p>
    <w:p w:rsidR="00EC20F5" w:rsidRDefault="00EC20F5" w:rsidP="00B3379B">
      <w:pPr>
        <w:ind w:right="-202"/>
        <w:rPr>
          <w:b/>
        </w:rPr>
      </w:pPr>
    </w:p>
    <w:p w:rsidR="00EC20F5" w:rsidRDefault="00EC20F5" w:rsidP="00B3379B">
      <w:pPr>
        <w:ind w:right="-202"/>
        <w:rPr>
          <w:b/>
        </w:rPr>
      </w:pPr>
    </w:p>
    <w:p w:rsidR="00EC20F5" w:rsidRDefault="00EC20F5" w:rsidP="00B3379B">
      <w:pPr>
        <w:ind w:right="-202"/>
        <w:rPr>
          <w:b/>
        </w:rPr>
      </w:pPr>
    </w:p>
    <w:p w:rsidR="00EC20F5" w:rsidRDefault="00EC20F5" w:rsidP="00B3379B">
      <w:pPr>
        <w:ind w:right="-202"/>
        <w:rPr>
          <w:b/>
        </w:rPr>
      </w:pPr>
    </w:p>
    <w:p w:rsidR="00EC20F5" w:rsidRDefault="00EC20F5" w:rsidP="00B3379B">
      <w:pPr>
        <w:ind w:right="-202"/>
        <w:rPr>
          <w:b/>
        </w:rPr>
      </w:pPr>
    </w:p>
    <w:p w:rsidR="00EC20F5" w:rsidRDefault="00EC20F5" w:rsidP="00B3379B">
      <w:pPr>
        <w:ind w:right="-202"/>
        <w:rPr>
          <w:b/>
        </w:rPr>
      </w:pPr>
    </w:p>
    <w:p w:rsidR="00D16E55" w:rsidRPr="00781A61" w:rsidRDefault="00D16E55" w:rsidP="00E45E76"/>
    <w:sectPr w:rsidR="00D16E55" w:rsidRPr="00781A61" w:rsidSect="00280A5B">
      <w:headerReference w:type="default" r:id="rId7"/>
      <w:pgSz w:w="11906" w:h="16838"/>
      <w:pgMar w:top="1417" w:right="1134" w:bottom="1417" w:left="1134" w:header="56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B23" w:rsidRDefault="00442B23" w:rsidP="00280A5B">
      <w:r>
        <w:separator/>
      </w:r>
    </w:p>
    <w:p w:rsidR="00442B23" w:rsidRDefault="00442B23" w:rsidP="00280A5B"/>
  </w:endnote>
  <w:endnote w:type="continuationSeparator" w:id="0">
    <w:p w:rsidR="00442B23" w:rsidRDefault="00442B23" w:rsidP="00280A5B">
      <w:r>
        <w:continuationSeparator/>
      </w:r>
    </w:p>
    <w:p w:rsidR="00442B23" w:rsidRDefault="00442B23" w:rsidP="00280A5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B23" w:rsidRDefault="00442B23" w:rsidP="00280A5B">
      <w:r>
        <w:separator/>
      </w:r>
    </w:p>
    <w:p w:rsidR="00442B23" w:rsidRDefault="00442B23" w:rsidP="00280A5B"/>
  </w:footnote>
  <w:footnote w:type="continuationSeparator" w:id="0">
    <w:p w:rsidR="00442B23" w:rsidRDefault="00442B23" w:rsidP="00280A5B">
      <w:r>
        <w:continuationSeparator/>
      </w:r>
    </w:p>
    <w:p w:rsidR="00442B23" w:rsidRDefault="00442B23" w:rsidP="00280A5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B7C" w:rsidRPr="00E70E9C" w:rsidRDefault="00C3701B" w:rsidP="00280A5B">
    <w:pPr>
      <w:pStyle w:val="Yltunniste"/>
      <w:tabs>
        <w:tab w:val="left" w:pos="5954"/>
        <w:tab w:val="left" w:pos="6946"/>
      </w:tabs>
    </w:pPr>
    <w:r>
      <w:rPr>
        <w:noProof/>
        <w:lang w:eastAsia="fi-F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-208280</wp:posOffset>
          </wp:positionV>
          <wp:extent cx="1905000" cy="809625"/>
          <wp:effectExtent l="25400" t="0" r="0" b="0"/>
          <wp:wrapSquare wrapText="bothSides"/>
          <wp:docPr id="1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81B7C">
      <w:tab/>
    </w:r>
    <w:r w:rsidR="00E81B7C">
      <w:tab/>
      <w:t>Toimintasuunnitelma 2017</w:t>
    </w:r>
  </w:p>
  <w:p w:rsidR="00C3701B" w:rsidRPr="006D7FDF" w:rsidRDefault="00C3701B" w:rsidP="00280A5B">
    <w:pPr>
      <w:pStyle w:val="Yltunniste"/>
      <w:tabs>
        <w:tab w:val="left" w:pos="5954"/>
      </w:tabs>
      <w:rPr>
        <w:b/>
      </w:rPr>
    </w:pPr>
    <w:r>
      <w:tab/>
    </w:r>
    <w:r>
      <w:tab/>
    </w:r>
    <w:r w:rsidRPr="006D7FDF">
      <w:rPr>
        <w:b/>
      </w:rPr>
      <w:t>Hämeen aluejaosto</w:t>
    </w:r>
  </w:p>
  <w:p w:rsidR="00C3701B" w:rsidRDefault="00C3701B" w:rsidP="00280A5B">
    <w:pPr>
      <w:pStyle w:val="Yltunniste"/>
      <w:tabs>
        <w:tab w:val="left" w:pos="5954"/>
        <w:tab w:val="left" w:pos="6946"/>
      </w:tabs>
    </w:pPr>
    <w:r>
      <w:tab/>
    </w:r>
    <w:r>
      <w:tab/>
    </w:r>
  </w:p>
  <w:p w:rsidR="00C3701B" w:rsidRPr="00E70E9C" w:rsidRDefault="00C3701B" w:rsidP="00280A5B">
    <w:pPr>
      <w:pStyle w:val="Yltunniste"/>
      <w:pBdr>
        <w:bottom w:val="single" w:sz="4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5381"/>
    <w:multiLevelType w:val="hybridMultilevel"/>
    <w:tmpl w:val="650852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C343BA3"/>
    <w:multiLevelType w:val="hybridMultilevel"/>
    <w:tmpl w:val="15223D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04"/>
  <w:defaultTabStop w:val="1304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62E4E"/>
    <w:rsid w:val="00010632"/>
    <w:rsid w:val="00045AFF"/>
    <w:rsid w:val="0005358E"/>
    <w:rsid w:val="000A2569"/>
    <w:rsid w:val="00106026"/>
    <w:rsid w:val="001146B5"/>
    <w:rsid w:val="001400DD"/>
    <w:rsid w:val="001411DA"/>
    <w:rsid w:val="00143FEF"/>
    <w:rsid w:val="001575E5"/>
    <w:rsid w:val="00162593"/>
    <w:rsid w:val="001A1FC4"/>
    <w:rsid w:val="001A4C15"/>
    <w:rsid w:val="001D0316"/>
    <w:rsid w:val="001F1F54"/>
    <w:rsid w:val="001F395F"/>
    <w:rsid w:val="00200637"/>
    <w:rsid w:val="0020215F"/>
    <w:rsid w:val="00224F84"/>
    <w:rsid w:val="00280A5B"/>
    <w:rsid w:val="002971EF"/>
    <w:rsid w:val="002A187D"/>
    <w:rsid w:val="002C7A81"/>
    <w:rsid w:val="002E4D75"/>
    <w:rsid w:val="003153C2"/>
    <w:rsid w:val="00336725"/>
    <w:rsid w:val="00362E4E"/>
    <w:rsid w:val="003B26F2"/>
    <w:rsid w:val="003B3409"/>
    <w:rsid w:val="003B6CE5"/>
    <w:rsid w:val="003C7C44"/>
    <w:rsid w:val="003F2B3A"/>
    <w:rsid w:val="00403668"/>
    <w:rsid w:val="00442B23"/>
    <w:rsid w:val="004471FB"/>
    <w:rsid w:val="00451DBE"/>
    <w:rsid w:val="004927F1"/>
    <w:rsid w:val="004D6538"/>
    <w:rsid w:val="00523A4C"/>
    <w:rsid w:val="00561BBB"/>
    <w:rsid w:val="00585831"/>
    <w:rsid w:val="00593E49"/>
    <w:rsid w:val="005B6862"/>
    <w:rsid w:val="005F214A"/>
    <w:rsid w:val="00610733"/>
    <w:rsid w:val="00642173"/>
    <w:rsid w:val="00672AFD"/>
    <w:rsid w:val="006A5BB3"/>
    <w:rsid w:val="006A7CB2"/>
    <w:rsid w:val="006D7FDF"/>
    <w:rsid w:val="006E738C"/>
    <w:rsid w:val="006F5179"/>
    <w:rsid w:val="00700168"/>
    <w:rsid w:val="0070111B"/>
    <w:rsid w:val="00746F09"/>
    <w:rsid w:val="0077744E"/>
    <w:rsid w:val="00781A61"/>
    <w:rsid w:val="007D7294"/>
    <w:rsid w:val="007E34E9"/>
    <w:rsid w:val="007F3CD5"/>
    <w:rsid w:val="00800269"/>
    <w:rsid w:val="008320DE"/>
    <w:rsid w:val="00837B25"/>
    <w:rsid w:val="00842466"/>
    <w:rsid w:val="00850047"/>
    <w:rsid w:val="0086100B"/>
    <w:rsid w:val="009234C4"/>
    <w:rsid w:val="00932D46"/>
    <w:rsid w:val="00933E61"/>
    <w:rsid w:val="00953FBE"/>
    <w:rsid w:val="009C283E"/>
    <w:rsid w:val="009E2354"/>
    <w:rsid w:val="00A02796"/>
    <w:rsid w:val="00A35077"/>
    <w:rsid w:val="00A611A8"/>
    <w:rsid w:val="00A65C0D"/>
    <w:rsid w:val="00AB7DA6"/>
    <w:rsid w:val="00AE0F46"/>
    <w:rsid w:val="00B023FF"/>
    <w:rsid w:val="00B12BBA"/>
    <w:rsid w:val="00B3379B"/>
    <w:rsid w:val="00B41DD2"/>
    <w:rsid w:val="00B56AB5"/>
    <w:rsid w:val="00B57CB4"/>
    <w:rsid w:val="00B80C40"/>
    <w:rsid w:val="00B874A5"/>
    <w:rsid w:val="00B90CB8"/>
    <w:rsid w:val="00BA2513"/>
    <w:rsid w:val="00BD1DEB"/>
    <w:rsid w:val="00C219BF"/>
    <w:rsid w:val="00C26EB4"/>
    <w:rsid w:val="00C3701B"/>
    <w:rsid w:val="00C37771"/>
    <w:rsid w:val="00C4653F"/>
    <w:rsid w:val="00C565E8"/>
    <w:rsid w:val="00C603F4"/>
    <w:rsid w:val="00C64DB8"/>
    <w:rsid w:val="00C962A1"/>
    <w:rsid w:val="00CD1F73"/>
    <w:rsid w:val="00D16E55"/>
    <w:rsid w:val="00D17238"/>
    <w:rsid w:val="00D40AF2"/>
    <w:rsid w:val="00D4649A"/>
    <w:rsid w:val="00D569C3"/>
    <w:rsid w:val="00D83219"/>
    <w:rsid w:val="00DA7098"/>
    <w:rsid w:val="00DC28A8"/>
    <w:rsid w:val="00DD0615"/>
    <w:rsid w:val="00DE2F4A"/>
    <w:rsid w:val="00DE37AB"/>
    <w:rsid w:val="00DE64F8"/>
    <w:rsid w:val="00E00B99"/>
    <w:rsid w:val="00E048FE"/>
    <w:rsid w:val="00E45E76"/>
    <w:rsid w:val="00E70E9C"/>
    <w:rsid w:val="00E81B7C"/>
    <w:rsid w:val="00E8518E"/>
    <w:rsid w:val="00EB040D"/>
    <w:rsid w:val="00EB2114"/>
    <w:rsid w:val="00EC20F5"/>
    <w:rsid w:val="00EC470B"/>
    <w:rsid w:val="00EF27EF"/>
    <w:rsid w:val="00F439DB"/>
    <w:rsid w:val="00F50F04"/>
    <w:rsid w:val="00FC2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62E4E"/>
    <w:pPr>
      <w:spacing w:after="200"/>
    </w:pPr>
    <w:rPr>
      <w:rFonts w:ascii="Cambria" w:hAnsi="Cambria"/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9"/>
    <w:qFormat/>
    <w:rsid w:val="006A7CB2"/>
    <w:pPr>
      <w:keepNext/>
      <w:keepLines/>
      <w:spacing w:before="480" w:after="0" w:line="276" w:lineRule="auto"/>
      <w:outlineLvl w:val="0"/>
    </w:pPr>
    <w:rPr>
      <w:rFonts w:ascii="Arial" w:eastAsia="Times New Roman" w:hAnsi="Arial"/>
      <w:b/>
      <w:bCs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EndnoteText1">
    <w:name w:val="Endnote Text1"/>
    <w:semiHidden/>
    <w:unhideWhenUsed/>
    <w:rsid w:val="00F50F04"/>
  </w:style>
  <w:style w:type="character" w:customStyle="1" w:styleId="Kappaleenoletuskirjasin1">
    <w:name w:val="Kappaleen oletuskirjasin1"/>
    <w:semiHidden/>
    <w:unhideWhenUsed/>
    <w:rsid w:val="00C64DB8"/>
  </w:style>
  <w:style w:type="character" w:customStyle="1" w:styleId="Kappaleenoletuskirjasin10">
    <w:name w:val="Kappaleen oletuskirjasin1"/>
    <w:uiPriority w:val="1"/>
    <w:semiHidden/>
    <w:unhideWhenUsed/>
    <w:rsid w:val="006E738C"/>
  </w:style>
  <w:style w:type="character" w:customStyle="1" w:styleId="EndnoteText10">
    <w:name w:val="Endnote Text1"/>
    <w:unhideWhenUsed/>
    <w:rsid w:val="006E738C"/>
  </w:style>
  <w:style w:type="character" w:customStyle="1" w:styleId="Kappaleenoletuskirjasin11">
    <w:name w:val="Kappaleen oletuskirjasin1"/>
    <w:semiHidden/>
    <w:unhideWhenUsed/>
    <w:rsid w:val="007E34E9"/>
  </w:style>
  <w:style w:type="character" w:customStyle="1" w:styleId="Kappaleenoletuskirjasin12">
    <w:name w:val="Kappaleen oletuskirjasin1"/>
    <w:uiPriority w:val="99"/>
    <w:semiHidden/>
    <w:rsid w:val="006A7CB2"/>
  </w:style>
  <w:style w:type="character" w:customStyle="1" w:styleId="Otsikko1Char">
    <w:name w:val="Otsikko 1 Char"/>
    <w:basedOn w:val="Kappaleenoletuskirjasin12"/>
    <w:link w:val="Otsikko1"/>
    <w:uiPriority w:val="99"/>
    <w:locked/>
    <w:rsid w:val="006A7CB2"/>
    <w:rPr>
      <w:rFonts w:ascii="Arial" w:hAnsi="Arial"/>
      <w:b/>
      <w:sz w:val="28"/>
      <w:lang w:eastAsia="en-US"/>
    </w:rPr>
  </w:style>
  <w:style w:type="character" w:customStyle="1" w:styleId="EndnoteText11">
    <w:name w:val="Endnote Text1"/>
    <w:uiPriority w:val="99"/>
    <w:semiHidden/>
    <w:rsid w:val="001400DD"/>
  </w:style>
  <w:style w:type="character" w:customStyle="1" w:styleId="Kappaleenoletuskirjasin13">
    <w:name w:val="Kappaleen oletuskirjasin1"/>
    <w:uiPriority w:val="99"/>
    <w:semiHidden/>
    <w:rsid w:val="00EF27EF"/>
  </w:style>
  <w:style w:type="character" w:customStyle="1" w:styleId="Kappaleenoletuskirjasin110">
    <w:name w:val="Kappaleen oletuskirjasin11"/>
    <w:uiPriority w:val="99"/>
    <w:semiHidden/>
    <w:rsid w:val="00A02796"/>
  </w:style>
  <w:style w:type="paragraph" w:styleId="Yltunniste">
    <w:name w:val="header"/>
    <w:basedOn w:val="Normaali"/>
    <w:link w:val="YltunnisteChar"/>
    <w:uiPriority w:val="99"/>
    <w:rsid w:val="006A7CB2"/>
    <w:pPr>
      <w:tabs>
        <w:tab w:val="center" w:pos="4819"/>
        <w:tab w:val="right" w:pos="9638"/>
      </w:tabs>
      <w:spacing w:after="0"/>
    </w:pPr>
    <w:rPr>
      <w:rFonts w:ascii="Arial" w:hAnsi="Arial" w:cs="Arial"/>
    </w:rPr>
  </w:style>
  <w:style w:type="character" w:customStyle="1" w:styleId="YltunnisteChar">
    <w:name w:val="Ylätunniste Char"/>
    <w:basedOn w:val="Kappaleenoletuskirjasin110"/>
    <w:link w:val="Yltunniste"/>
    <w:uiPriority w:val="99"/>
    <w:locked/>
    <w:rsid w:val="006A7CB2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6A7CB2"/>
    <w:pPr>
      <w:tabs>
        <w:tab w:val="center" w:pos="4819"/>
        <w:tab w:val="right" w:pos="9638"/>
      </w:tabs>
      <w:spacing w:after="0"/>
    </w:pPr>
    <w:rPr>
      <w:rFonts w:ascii="Arial" w:hAnsi="Arial" w:cs="Arial"/>
    </w:rPr>
  </w:style>
  <w:style w:type="character" w:customStyle="1" w:styleId="AlatunnisteChar">
    <w:name w:val="Alatunniste Char"/>
    <w:basedOn w:val="Kappaleenoletuskirjasin110"/>
    <w:link w:val="Alatunniste"/>
    <w:uiPriority w:val="99"/>
    <w:locked/>
    <w:rsid w:val="006A7CB2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6A7CB2"/>
    <w:pPr>
      <w:spacing w:after="0"/>
    </w:pPr>
    <w:rPr>
      <w:rFonts w:ascii="Tahoma" w:hAnsi="Tahoma"/>
      <w:sz w:val="16"/>
      <w:szCs w:val="16"/>
      <w:lang w:eastAsia="fi-FI"/>
    </w:rPr>
  </w:style>
  <w:style w:type="character" w:customStyle="1" w:styleId="SelitetekstiChar">
    <w:name w:val="Seliteteksti Char"/>
    <w:basedOn w:val="Kappaleenoletuskirjasin12"/>
    <w:link w:val="Seliteteksti"/>
    <w:uiPriority w:val="99"/>
    <w:semiHidden/>
    <w:locked/>
    <w:rsid w:val="006A7CB2"/>
    <w:rPr>
      <w:rFonts w:ascii="Tahoma" w:hAnsi="Tahoma"/>
      <w:sz w:val="16"/>
    </w:rPr>
  </w:style>
  <w:style w:type="paragraph" w:customStyle="1" w:styleId="Asiateksti">
    <w:name w:val="Asiateksti"/>
    <w:basedOn w:val="Normaali"/>
    <w:link w:val="AsiatekstiChar"/>
    <w:uiPriority w:val="99"/>
    <w:rsid w:val="006A7CB2"/>
    <w:pPr>
      <w:spacing w:line="276" w:lineRule="auto"/>
      <w:ind w:left="709"/>
    </w:pPr>
    <w:rPr>
      <w:rFonts w:ascii="Arial" w:hAnsi="Arial"/>
    </w:rPr>
  </w:style>
  <w:style w:type="paragraph" w:customStyle="1" w:styleId="Pytkirjaalku">
    <w:name w:val="Pöytäkirja alku"/>
    <w:basedOn w:val="Normaali"/>
    <w:link w:val="PytkirjaalkuChar"/>
    <w:uiPriority w:val="99"/>
    <w:rsid w:val="006A7CB2"/>
    <w:rPr>
      <w:rFonts w:ascii="Arial" w:hAnsi="Arial"/>
    </w:rPr>
  </w:style>
  <w:style w:type="character" w:customStyle="1" w:styleId="AsiatekstiChar">
    <w:name w:val="Asiateksti Char"/>
    <w:link w:val="Asiateksti"/>
    <w:uiPriority w:val="99"/>
    <w:locked/>
    <w:rsid w:val="006A7CB2"/>
    <w:rPr>
      <w:rFonts w:ascii="Arial" w:hAnsi="Arial"/>
      <w:sz w:val="24"/>
      <w:lang w:eastAsia="en-US"/>
    </w:rPr>
  </w:style>
  <w:style w:type="character" w:styleId="Hyperlinkki">
    <w:name w:val="Hyperlink"/>
    <w:basedOn w:val="Kappaleenoletuskirjasin110"/>
    <w:uiPriority w:val="99"/>
    <w:rsid w:val="00362E4E"/>
    <w:rPr>
      <w:rFonts w:cs="Times New Roman"/>
      <w:color w:val="0000FF"/>
      <w:u w:val="single"/>
    </w:rPr>
  </w:style>
  <w:style w:type="character" w:customStyle="1" w:styleId="PytkirjaalkuChar">
    <w:name w:val="Pöytäkirja alku Char"/>
    <w:link w:val="Pytkirjaalku"/>
    <w:uiPriority w:val="99"/>
    <w:locked/>
    <w:rsid w:val="006A7CB2"/>
    <w:rPr>
      <w:rFonts w:ascii="Arial" w:hAnsi="Arial"/>
      <w:sz w:val="24"/>
      <w:lang w:eastAsia="en-US"/>
    </w:rPr>
  </w:style>
  <w:style w:type="character" w:styleId="AvattuHyperlinkki">
    <w:name w:val="FollowedHyperlink"/>
    <w:basedOn w:val="Kappaleenoletuskirjasin13"/>
    <w:uiPriority w:val="99"/>
    <w:semiHidden/>
    <w:rsid w:val="00D40AF2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411</Words>
  <Characters>3337</Characters>
  <Application>Microsoft Office Word</Application>
  <DocSecurity>0</DocSecurity>
  <Lines>27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Hyvä Seuratoimija</vt:lpstr>
      <vt:lpstr>Hyvä Seuratoimija</vt:lpstr>
    </vt:vector>
  </TitlesOfParts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Hyvä Seuratoimija</dc:title>
  <dc:creator>Arto Palin</dc:creator>
  <cp:lastModifiedBy>Tapsa</cp:lastModifiedBy>
  <cp:revision>2</cp:revision>
  <cp:lastPrinted>2012-01-30T15:37:00Z</cp:lastPrinted>
  <dcterms:created xsi:type="dcterms:W3CDTF">2016-10-19T16:16:00Z</dcterms:created>
  <dcterms:modified xsi:type="dcterms:W3CDTF">2016-10-19T16:16:00Z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afa43f6f-a838-461d-b049-6806e90334a6</vt:lpwstr>
  </property>
  <property fmtid="{D5CDD505-2E9C-101B-9397-08002B2CF9AE}" pid="3" name="NokiaConfidentiality">
    <vt:lpwstr>Public</vt:lpwstr>
  </property>
</Properties>
</file>